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：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茅以升科学技术奖—建造师奖申报表</w:t>
      </w:r>
    </w:p>
    <w:tbl>
      <w:tblPr>
        <w:tblStyle w:val="3"/>
        <w:tblpPr w:leftFromText="180" w:rightFromText="180" w:vertAnchor="text" w:horzAnchor="page" w:tblpXSpec="center" w:tblpY="607"/>
        <w:tblOverlap w:val="never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395"/>
        <w:gridCol w:w="1032"/>
        <w:gridCol w:w="245"/>
        <w:gridCol w:w="1707"/>
        <w:gridCol w:w="1840"/>
        <w:gridCol w:w="3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08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2寸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红底</w:t>
            </w:r>
            <w:r>
              <w:rPr>
                <w:rFonts w:hint="eastAsia" w:ascii="仿宋_GB2312" w:eastAsia="仿宋_GB2312"/>
                <w:szCs w:val="21"/>
              </w:rPr>
              <w:t>证件照（500k以上）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籍    贯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08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专业技术职称</w:t>
            </w: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  务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08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7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建造师注册证书编号</w:t>
            </w:r>
          </w:p>
        </w:tc>
        <w:tc>
          <w:tcPr>
            <w:tcW w:w="3547" w:type="dxa"/>
            <w:gridSpan w:val="2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（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）</w:t>
            </w:r>
          </w:p>
        </w:tc>
        <w:tc>
          <w:tcPr>
            <w:tcW w:w="3008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第一学历及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所学专业及毕业时间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最高学历及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所学专业及毕业时间</w:t>
            </w:r>
            <w:bookmarkStart w:id="0" w:name="_GoBack"/>
            <w:bookmarkEnd w:id="0"/>
          </w:p>
        </w:tc>
        <w:tc>
          <w:tcPr>
            <w:tcW w:w="30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7832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单位地址</w:t>
            </w:r>
          </w:p>
        </w:tc>
        <w:tc>
          <w:tcPr>
            <w:tcW w:w="7832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130" w:type="dxa"/>
            <w:gridSpan w:val="2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    真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座机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邮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箱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主要研究成果及突出贡献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（主要内容包括：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取得建造师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注册证书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后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从事过哪些领域的科技工作、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参与建设的重点项目、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发表的论文专著、取得的研究成果及获奖情况、与国内外著名大学或研究机构的合作情况等。）</w:t>
            </w:r>
          </w:p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（1000字以内）</w:t>
            </w:r>
          </w:p>
        </w:tc>
        <w:tc>
          <w:tcPr>
            <w:tcW w:w="7832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主要社会兼职</w:t>
            </w:r>
          </w:p>
        </w:tc>
        <w:tc>
          <w:tcPr>
            <w:tcW w:w="7832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962" w:type="dxa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本人主要教育经历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162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何年月至何年月</w:t>
            </w:r>
          </w:p>
        </w:tc>
        <w:tc>
          <w:tcPr>
            <w:tcW w:w="3792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在何地区、何学校、何专业</w:t>
            </w:r>
          </w:p>
        </w:tc>
        <w:tc>
          <w:tcPr>
            <w:tcW w:w="300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文化程度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162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92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162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92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162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92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9962" w:type="dxa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本人主要工作经历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162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92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162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92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162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92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162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92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9962" w:type="dxa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本人主要专业技术工作业绩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162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何年月至何年月</w:t>
            </w:r>
          </w:p>
        </w:tc>
        <w:tc>
          <w:tcPr>
            <w:tcW w:w="379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专业技术工作名称、工作内容、本人起何作用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完成情况及效果</w:t>
            </w:r>
          </w:p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（获何奖励或专利）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162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92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162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92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162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92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162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92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162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92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162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792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9962" w:type="dxa"/>
            <w:gridSpan w:val="7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本人主要学术成就（发表著作、论文、编制规程、规范等）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  <w:jc w:val="center"/>
        </w:trPr>
        <w:tc>
          <w:tcPr>
            <w:tcW w:w="9962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请申报者本人抄写以下文字，非本人字迹申报表无效：</w:t>
            </w:r>
          </w:p>
          <w:p>
            <w:pPr>
              <w:ind w:firstLine="562" w:firstLineChars="200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本人自愿申报茅以升建造师奖，并承诺以上资料真实有效。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本人签字：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227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法定代表人签字：                  盖    章 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年    月    日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173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省、自治区、直辖市及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行</w:t>
            </w:r>
            <w:r>
              <w:rPr>
                <w:rFonts w:hint="eastAsia" w:ascii="仿宋_GB2312" w:eastAsia="仿宋_GB2312"/>
                <w:sz w:val="28"/>
                <w:szCs w:val="28"/>
              </w:rPr>
              <w:t>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学（协）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会意见</w:t>
            </w:r>
          </w:p>
        </w:tc>
        <w:tc>
          <w:tcPr>
            <w:tcW w:w="8227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盖   章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年     月    日  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3" w:hRule="atLeast"/>
          <w:jc w:val="center"/>
        </w:trPr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北京茅以升科技教育基金会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建造师委员会</w:t>
            </w:r>
            <w:r>
              <w:rPr>
                <w:rFonts w:hint="eastAsia" w:ascii="仿宋_GB2312" w:eastAsia="仿宋_GB2312"/>
                <w:sz w:val="28"/>
                <w:szCs w:val="28"/>
              </w:rPr>
              <w:t>审核意见</w:t>
            </w:r>
          </w:p>
        </w:tc>
        <w:tc>
          <w:tcPr>
            <w:tcW w:w="8227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盖   章</w:t>
            </w:r>
          </w:p>
          <w:p>
            <w:pPr>
              <w:ind w:firstLine="1400" w:firstLineChars="5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  月    日</w:t>
            </w:r>
          </w:p>
          <w:p>
            <w:pPr>
              <w:ind w:firstLine="1400" w:firstLineChars="50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0193C"/>
    <w:rsid w:val="18E7597A"/>
    <w:rsid w:val="5FD0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2021-05-11T07:59:00Z</dcterms:created>
  <dc:creator>Lyun</dc:creator>
  <cp:lastModifiedBy>Lyun</cp:lastModifiedBy>
  <dcterms:modified xsi:type="dcterms:W3CDTF">2021-05-12T12:16:39Z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C1FD415E70B64594809D03375D645C3F</vt:lpwstr>
  </property>
</Properties>
</file>